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9A" w:rsidRPr="00593F7C" w:rsidRDefault="00CA509A" w:rsidP="00CA509A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č. </w:t>
      </w:r>
      <w:r w:rsidR="00741A98">
        <w:rPr>
          <w:rFonts w:ascii="Arial" w:hAnsi="Arial"/>
          <w:b/>
          <w:sz w:val="28"/>
          <w:szCs w:val="28"/>
        </w:rPr>
        <w:t>8</w:t>
      </w:r>
      <w:r>
        <w:rPr>
          <w:rFonts w:ascii="Arial" w:hAnsi="Arial"/>
          <w:b/>
          <w:sz w:val="28"/>
          <w:szCs w:val="28"/>
        </w:rPr>
        <w:t xml:space="preserve">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Bratislavská vodárenská spoločnosť, a. s.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Prešovská 48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826 46 Bratislava 29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CA509A" w:rsidRPr="00E237D4" w:rsidRDefault="00CA509A" w:rsidP="00CA509A">
      <w:pPr>
        <w:pStyle w:val="Odsekzoznamu"/>
        <w:jc w:val="both"/>
        <w:rPr>
          <w:rFonts w:ascii="Arial" w:hAnsi="Arial" w:cs="Arial"/>
          <w:color w:val="000000"/>
        </w:rPr>
      </w:pPr>
    </w:p>
    <w:p w:rsidR="005E413B" w:rsidRDefault="00CA509A" w:rsidP="004A49FB">
      <w:pPr>
        <w:autoSpaceDE w:val="0"/>
        <w:autoSpaceDN w:val="0"/>
        <w:adjustRightInd w:val="0"/>
        <w:ind w:left="3261" w:hanging="3261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highlight w:val="yellow"/>
          <w:lang w:eastAsia="en-US"/>
        </w:rPr>
      </w:pPr>
      <w:r w:rsidRPr="00CF3F01">
        <w:rPr>
          <w:rFonts w:ascii="Arial" w:hAnsi="Arial" w:cs="Arial"/>
          <w:color w:val="000000"/>
          <w:sz w:val="22"/>
          <w:szCs w:val="22"/>
          <w:u w:val="single"/>
        </w:rPr>
        <w:t>Názov zákazky/heslo zákazky:</w:t>
      </w:r>
      <w:r w:rsidR="00FE11A4" w:rsidRPr="00CF3F01">
        <w:rPr>
          <w:rFonts w:ascii="Arial" w:hAnsi="Arial" w:cs="Arial"/>
          <w:color w:val="000000"/>
          <w:sz w:val="22"/>
          <w:szCs w:val="22"/>
        </w:rPr>
        <w:t xml:space="preserve"> </w:t>
      </w:r>
      <w:r w:rsidR="005E413B">
        <w:rPr>
          <w:rFonts w:ascii="Arial" w:hAnsi="Arial" w:cs="Arial"/>
          <w:color w:val="000000"/>
          <w:sz w:val="22"/>
          <w:szCs w:val="22"/>
        </w:rPr>
        <w:t xml:space="preserve"> </w:t>
      </w:r>
      <w:r w:rsidR="004A49FB" w:rsidRPr="0016487D">
        <w:rPr>
          <w:rFonts w:ascii="Arial" w:hAnsi="Arial"/>
          <w:b/>
          <w:sz w:val="22"/>
          <w:szCs w:val="22"/>
        </w:rPr>
        <w:t>„</w:t>
      </w:r>
      <w:r w:rsidR="003C038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ČOV Skalica osadenie merania a ČOV Myjava osadenie merania</w:t>
      </w:r>
      <w:bookmarkStart w:id="0" w:name="_GoBack"/>
      <w:bookmarkEnd w:id="0"/>
      <w:r w:rsidR="004A49FB" w:rsidRPr="0016487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CA509A" w:rsidRPr="00B37774" w:rsidRDefault="00CA509A" w:rsidP="00CA509A">
      <w:pPr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Zoznam súborov ponuky</w:t>
      </w:r>
    </w:p>
    <w:p w:rsidR="00CA509A" w:rsidRPr="00B37774" w:rsidRDefault="00CA509A" w:rsidP="00CA509A">
      <w:pPr>
        <w:rPr>
          <w:rFonts w:asciiTheme="minorHAnsi" w:hAnsiTheme="minorHAnsi" w:cstheme="minorHAnsi"/>
          <w:bCs/>
          <w:sz w:val="22"/>
          <w:szCs w:val="22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RPr="00B37774" w:rsidTr="00256AE4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801A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IČ </w:t>
            </w:r>
            <w:r w:rsidR="00801A79">
              <w:rPr>
                <w:rFonts w:ascii="Arial" w:hAnsi="Arial" w:cs="Arial"/>
                <w:color w:val="000000"/>
                <w:sz w:val="22"/>
                <w:szCs w:val="22"/>
              </w:rPr>
              <w:t>DPH</w:t>
            </w: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A509A" w:rsidRPr="00B37774" w:rsidRDefault="00CA509A" w:rsidP="00CA509A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CA509A" w:rsidRPr="00B37774" w:rsidRDefault="00CA509A" w:rsidP="00CA509A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Default="00CA509A" w:rsidP="00256AE4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CA509A" w:rsidRPr="00B37774" w:rsidRDefault="00CA509A" w:rsidP="00CA509A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343/2015 Z.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akékoľvek aktivity, ktoré </w:t>
      </w:r>
      <w:r w:rsidR="00E47A13">
        <w:rPr>
          <w:rFonts w:ascii="Arial" w:hAnsi="Arial" w:cs="Arial"/>
          <w:color w:val="000000"/>
          <w:sz w:val="22"/>
          <w:szCs w:val="22"/>
        </w:rPr>
        <w:t>b</w:t>
      </w:r>
      <w:r w:rsidRPr="00B37774">
        <w:rPr>
          <w:rFonts w:ascii="Arial" w:hAnsi="Arial" w:cs="Arial"/>
          <w:color w:val="000000"/>
          <w:sz w:val="22"/>
          <w:szCs w:val="22"/>
        </w:rPr>
        <w:t>y mohli viesť k zvýhodneniu nášho postavenia v súťaži,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CA509A" w:rsidRPr="00B37774" w:rsidRDefault="00CA509A" w:rsidP="00CA509A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A509A" w:rsidRPr="00B37774" w:rsidRDefault="00CA509A" w:rsidP="00CA509A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. Berieme na vedomie, že dokumenty sa považujú za doručené ich odoslaním do nášho konta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 na portáli </w:t>
      </w:r>
      <w:hyperlink r:id="rId6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, pričom kontrola konta je na našej zodpovednosti.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</w:t>
      </w:r>
      <w:r w:rsidR="00801A79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je z našej strany vyjadrený kompletne a úplne. 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  </w:t>
      </w:r>
      <w:r w:rsidRPr="00EA66FE">
        <w:rPr>
          <w:rFonts w:ascii="Arial" w:hAnsi="Arial"/>
          <w:sz w:val="22"/>
          <w:szCs w:val="22"/>
        </w:rPr>
        <w:t>..........................................................</w:t>
      </w: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Potvrdenie štatutárnym orgánom                               </w:t>
      </w:r>
    </w:p>
    <w:p w:rsidR="00CA509A" w:rsidRPr="0027389A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A84DC6" w:rsidRPr="00CA509A" w:rsidRDefault="00A84DC6" w:rsidP="00CA509A"/>
    <w:sectPr w:rsidR="00A84DC6" w:rsidRPr="00CA509A" w:rsidSect="00FE11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2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73"/>
    <w:rsid w:val="00011EEA"/>
    <w:rsid w:val="002D29BB"/>
    <w:rsid w:val="003C0380"/>
    <w:rsid w:val="003C2869"/>
    <w:rsid w:val="004149D0"/>
    <w:rsid w:val="004A49FB"/>
    <w:rsid w:val="005B6975"/>
    <w:rsid w:val="005E413B"/>
    <w:rsid w:val="006262F9"/>
    <w:rsid w:val="007048E4"/>
    <w:rsid w:val="00741A98"/>
    <w:rsid w:val="00801A79"/>
    <w:rsid w:val="009A77E1"/>
    <w:rsid w:val="00A62473"/>
    <w:rsid w:val="00A84DC6"/>
    <w:rsid w:val="00AA3DA8"/>
    <w:rsid w:val="00AB5613"/>
    <w:rsid w:val="00BA7139"/>
    <w:rsid w:val="00BD07D2"/>
    <w:rsid w:val="00CA509A"/>
    <w:rsid w:val="00CF3F01"/>
    <w:rsid w:val="00D91A71"/>
    <w:rsid w:val="00E03C6C"/>
    <w:rsid w:val="00E21080"/>
    <w:rsid w:val="00E47A13"/>
    <w:rsid w:val="00EE6449"/>
    <w:rsid w:val="00FE11A4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D6B83-AB55-4479-915E-869FB157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2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62473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624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1A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A79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prepojenie">
    <w:name w:val="Hyperlink"/>
    <w:basedOn w:val="Predvolenpsmoodseku"/>
    <w:rsid w:val="00011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" TargetMode="External"/><Relationship Id="rId5" Type="http://schemas.openxmlformats.org/officeDocument/2006/relationships/hyperlink" Target="https://josephine.proebiz.com/s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14</cp:revision>
  <cp:lastPrinted>2024-12-04T09:57:00Z</cp:lastPrinted>
  <dcterms:created xsi:type="dcterms:W3CDTF">2024-12-04T09:31:00Z</dcterms:created>
  <dcterms:modified xsi:type="dcterms:W3CDTF">2026-01-26T14:31:00Z</dcterms:modified>
</cp:coreProperties>
</file>